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ABC8F" w14:textId="04424CA1" w:rsidR="00C125C1" w:rsidRDefault="00C125C1" w:rsidP="00C125C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897A9A">
        <w:rPr>
          <w:rFonts w:ascii="Times New Roman" w:hAnsi="Times New Roman" w:cs="Times New Roman"/>
          <w:sz w:val="27"/>
          <w:szCs w:val="27"/>
        </w:rPr>
        <w:t>562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897A9A">
        <w:rPr>
          <w:rFonts w:ascii="Times New Roman" w:hAnsi="Times New Roman" w:cs="Times New Roman"/>
          <w:sz w:val="27"/>
          <w:szCs w:val="27"/>
        </w:rPr>
        <w:t xml:space="preserve">22 </w:t>
      </w:r>
      <w:r w:rsidR="00CF60F0">
        <w:rPr>
          <w:rFonts w:ascii="Times New Roman" w:hAnsi="Times New Roman" w:cs="Times New Roman"/>
          <w:sz w:val="27"/>
          <w:szCs w:val="27"/>
        </w:rPr>
        <w:t>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10C05FF1" w14:textId="77777777" w:rsidR="00C125C1" w:rsidRDefault="00C125C1" w:rsidP="00C125C1">
      <w:pPr>
        <w:rPr>
          <w:rFonts w:ascii="Times New Roman" w:hAnsi="Times New Roman" w:cs="Times New Roman"/>
          <w:sz w:val="27"/>
          <w:szCs w:val="27"/>
        </w:rPr>
      </w:pPr>
    </w:p>
    <w:p w14:paraId="463BD83A" w14:textId="20AEE8D1" w:rsidR="00723547" w:rsidRPr="00EC097B" w:rsidRDefault="00CF60F0" w:rsidP="0072354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C125C1" w:rsidRPr="00EC097B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О проведении </w:t>
      </w:r>
      <w:r w:rsidR="00723547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предметн</w:t>
      </w:r>
      <w:r w:rsidR="00EC097B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ой</w:t>
      </w:r>
      <w:r w:rsidR="00723547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олимпиад</w:t>
      </w:r>
      <w:r w:rsidR="00EC097B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ы</w:t>
      </w:r>
      <w:r w:rsidR="00723547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младших школьников по русскому</w:t>
      </w:r>
    </w:p>
    <w:p w14:paraId="31C45B8D" w14:textId="712652A5" w:rsidR="00723547" w:rsidRPr="00EC097B" w:rsidRDefault="00723547" w:rsidP="00723547">
      <w:pPr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</w:pPr>
      <w:r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языку, литературному чтению и каллиграфии для учащихся 3-4 классов</w:t>
      </w:r>
      <w:r w:rsidR="00EC097B"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.</w:t>
      </w:r>
      <w:r w:rsidRPr="00EC097B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 </w:t>
      </w:r>
    </w:p>
    <w:p w14:paraId="49847C23" w14:textId="463E31CE" w:rsidR="00C125C1" w:rsidRPr="00EC097B" w:rsidRDefault="00723547" w:rsidP="00723547">
      <w:pPr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                                                                       </w:t>
      </w:r>
      <w:r w:rsidR="00C125C1" w:rsidRPr="00EC097B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4A79FA38" w14:textId="384FE767" w:rsidR="00723547" w:rsidRDefault="00EC097B" w:rsidP="00934C7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Министерство образования и науки Республики Дагестан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№06-6543/05/1-18/26 от 20.04.2026г. МКУ «Управление образования»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 xml:space="preserve"> информирует о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том, что ФГБОУ ВО «Дагестанский государственный педагогический</w:t>
      </w:r>
      <w:r w:rsidR="00934C7D">
        <w:rPr>
          <w:rFonts w:ascii="TimesNewRomanPSMT" w:hAnsi="TimesNewRomanPSMT" w:cs="TimesNewRomanPSMT"/>
          <w:kern w:val="0"/>
          <w:sz w:val="28"/>
          <w:szCs w:val="28"/>
        </w:rPr>
        <w:t xml:space="preserve"> университет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имени Р. Гамзатова» проводит 23-24 апреля 2026 г.</w:t>
      </w:r>
      <w:r w:rsidR="00934C7D">
        <w:rPr>
          <w:rFonts w:ascii="TimesNewRomanPSMT" w:hAnsi="TimesNewRomanPSMT" w:cs="TimesNewRomanPSMT"/>
          <w:kern w:val="0"/>
          <w:sz w:val="28"/>
          <w:szCs w:val="28"/>
        </w:rPr>
        <w:t xml:space="preserve"> республиканскую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предметную олимпиаду младших школьников по русскому</w:t>
      </w:r>
      <w:r w:rsidR="00934C7D">
        <w:rPr>
          <w:rFonts w:ascii="TimesNewRomanPSMT" w:hAnsi="TimesNewRomanPSMT" w:cs="TimesNewRomanPSMT"/>
          <w:kern w:val="0"/>
          <w:sz w:val="28"/>
          <w:szCs w:val="28"/>
        </w:rPr>
        <w:t xml:space="preserve"> языку,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литературному чтению и каллиграфии для учащихся 3-4 классов (далее</w:t>
      </w:r>
      <w:r w:rsidR="00934C7D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– Олимпиада).</w:t>
      </w:r>
    </w:p>
    <w:p w14:paraId="24AD3FE3" w14:textId="1F817EDD" w:rsidR="00723547" w:rsidRDefault="00934C7D" w:rsidP="00934C7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Цель Олимпиады – выявление одаренных и талантливых обучающихся,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способных к достижению высоких результатов в области русского языка и</w:t>
      </w:r>
    </w:p>
    <w:p w14:paraId="2578BCF6" w14:textId="77777777" w:rsidR="00723547" w:rsidRDefault="00723547" w:rsidP="00934C7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литературного чтения.</w:t>
      </w:r>
    </w:p>
    <w:p w14:paraId="23F5E683" w14:textId="25A5AA8B" w:rsidR="00723547" w:rsidRDefault="00934C7D" w:rsidP="00934C7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 w:rsidR="00723547">
        <w:rPr>
          <w:rFonts w:ascii="TimesNewRomanPSMT" w:hAnsi="TimesNewRomanPSMT" w:cs="TimesNewRomanPSMT"/>
          <w:kern w:val="0"/>
          <w:sz w:val="28"/>
          <w:szCs w:val="28"/>
        </w:rPr>
        <w:t>Подробная информация об участии в Олимпиаде изложены в Положении.</w:t>
      </w:r>
    </w:p>
    <w:p w14:paraId="248DC65D" w14:textId="57EB4A28" w:rsidR="00723547" w:rsidRDefault="00723547" w:rsidP="00934C7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Просим обеспечить участие в Олимпиаде учащихся</w:t>
      </w:r>
      <w:r w:rsidR="00934C7D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NewRomanPSMT" w:hAnsi="TimesNewRomanPSMT" w:cs="TimesNewRomanPSMT"/>
          <w:kern w:val="0"/>
          <w:sz w:val="28"/>
          <w:szCs w:val="28"/>
        </w:rPr>
        <w:t>общеобразовательных организаций.</w:t>
      </w:r>
    </w:p>
    <w:p w14:paraId="247FBFE8" w14:textId="77777777" w:rsidR="00723547" w:rsidRDefault="00723547" w:rsidP="00934C7D">
      <w:pPr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7A9B223A" w14:textId="05F509A5" w:rsidR="00C125C1" w:rsidRDefault="00723547" w:rsidP="00723547">
      <w:pPr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Приложение: на 11 л. в 1 экз.</w:t>
      </w:r>
    </w:p>
    <w:p w14:paraId="7F72516A" w14:textId="77777777" w:rsidR="00C125C1" w:rsidRDefault="00C125C1" w:rsidP="00C125C1">
      <w:pPr>
        <w:spacing w:line="240" w:lineRule="auto"/>
        <w:ind w:firstLine="567"/>
        <w:jc w:val="both"/>
      </w:pPr>
    </w:p>
    <w:p w14:paraId="5FAA5E18" w14:textId="77777777" w:rsidR="00C125C1" w:rsidRDefault="00C125C1" w:rsidP="00C12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5E8B209" w14:textId="77777777" w:rsidR="00C125C1" w:rsidRDefault="00C125C1" w:rsidP="00C125C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F991ACC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6B02CBA6" w14:textId="535D4E78" w:rsidR="00C125C1" w:rsidRPr="002B6C8F" w:rsidRDefault="00C125C1" w:rsidP="00897A9A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Рашидова У.А</w:t>
      </w:r>
    </w:p>
    <w:p w14:paraId="654B8AFA" w14:textId="589827D5" w:rsidR="00C125C1" w:rsidRPr="002B6C8F" w:rsidRDefault="00C125C1" w:rsidP="00897A9A">
      <w:pPr>
        <w:pStyle w:val="a4"/>
        <w:rPr>
          <w:rFonts w:ascii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>Тел. 8 (964) 0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10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76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56</w:t>
      </w:r>
    </w:p>
    <w:p w14:paraId="1E1F7369" w14:textId="77777777" w:rsidR="00C125C1" w:rsidRDefault="00C125C1" w:rsidP="00C125C1"/>
    <w:p w14:paraId="60B73B40" w14:textId="77777777" w:rsidR="006803A2" w:rsidRDefault="006803A2"/>
    <w:sectPr w:rsidR="006803A2" w:rsidSect="00934C7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A2"/>
    <w:rsid w:val="002B6C8F"/>
    <w:rsid w:val="006803A2"/>
    <w:rsid w:val="00714244"/>
    <w:rsid w:val="00723547"/>
    <w:rsid w:val="00802747"/>
    <w:rsid w:val="00897A9A"/>
    <w:rsid w:val="00934C7D"/>
    <w:rsid w:val="00B86425"/>
    <w:rsid w:val="00B96208"/>
    <w:rsid w:val="00C125C1"/>
    <w:rsid w:val="00CF60F0"/>
    <w:rsid w:val="00E7056A"/>
    <w:rsid w:val="00EC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4DC6"/>
  <w15:chartTrackingRefBased/>
  <w15:docId w15:val="{014AC40E-E7D6-4FFD-BE4E-40968CDD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C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125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125C1"/>
    <w:rPr>
      <w:color w:val="0563C1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rsid w:val="00897A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89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2026-04-23T08:10:00Z</dcterms:created>
  <dcterms:modified xsi:type="dcterms:W3CDTF">2026-04-23T08:10:00Z</dcterms:modified>
</cp:coreProperties>
</file>